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654" w:rsidRPr="007454F4" w:rsidRDefault="00C85654" w:rsidP="00C85654">
      <w:pPr>
        <w:jc w:val="distribute"/>
        <w:rPr>
          <w:rFonts w:ascii="楷体" w:eastAsia="楷体" w:hAnsi="楷体"/>
          <w:b/>
          <w:color w:val="FF0000"/>
          <w:sz w:val="72"/>
        </w:rPr>
      </w:pPr>
      <w:bookmarkStart w:id="0" w:name="_Hlk114145457"/>
      <w:r w:rsidRPr="007454F4">
        <w:rPr>
          <w:rFonts w:ascii="楷体" w:eastAsia="楷体" w:hAnsi="楷体" w:hint="eastAsia"/>
          <w:b/>
          <w:color w:val="FF0000"/>
          <w:sz w:val="72"/>
        </w:rPr>
        <w:t>青海师范大学教务处</w:t>
      </w:r>
    </w:p>
    <w:p w:rsidR="00C85654" w:rsidRDefault="00C85654" w:rsidP="00C85654">
      <w:pPr>
        <w:jc w:val="center"/>
        <w:rPr>
          <w:rFonts w:ascii="Times New Roman" w:hAnsi="Times New Roman" w:cs="Times New Roman"/>
          <w:b/>
          <w:color w:val="FF0000"/>
          <w:sz w:val="33"/>
          <w:szCs w:val="33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08146" wp14:editId="4B8C61D3">
                <wp:simplePos x="0" y="0"/>
                <wp:positionH relativeFrom="column">
                  <wp:posOffset>-4445</wp:posOffset>
                </wp:positionH>
                <wp:positionV relativeFrom="paragraph">
                  <wp:posOffset>466725</wp:posOffset>
                </wp:positionV>
                <wp:extent cx="5331460" cy="0"/>
                <wp:effectExtent l="14605" t="13335" r="16510" b="1524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14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F6D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-.35pt;margin-top:36.75pt;width:41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1BE2E" wp14:editId="6939E571">
                <wp:simplePos x="0" y="0"/>
                <wp:positionH relativeFrom="column">
                  <wp:posOffset>-4445</wp:posOffset>
                </wp:positionH>
                <wp:positionV relativeFrom="paragraph">
                  <wp:posOffset>416560</wp:posOffset>
                </wp:positionV>
                <wp:extent cx="5331460" cy="0"/>
                <wp:effectExtent l="24130" t="20320" r="26035" b="2730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14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C12E" id="AutoShape 2" o:spid="_x0000_s1026" type="#_x0000_t32" style="position:absolute;left:0;text-align:left;margin-left:-.35pt;margin-top:32.8pt;width:41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" strokecolor="red" strokeweight="3pt"/>
            </w:pict>
          </mc:Fallback>
        </mc:AlternateContent>
      </w:r>
      <w:r w:rsidRPr="00726A32">
        <w:rPr>
          <w:rFonts w:ascii="Times New Roman" w:hAnsi="Times New Roman" w:cs="Times New Roman"/>
          <w:b/>
          <w:color w:val="FF0000"/>
          <w:sz w:val="33"/>
          <w:szCs w:val="33"/>
          <w:shd w:val="clear" w:color="auto" w:fill="FFFFFF"/>
        </w:rPr>
        <w:t>Office</w:t>
      </w:r>
      <w:r>
        <w:rPr>
          <w:rFonts w:ascii="Times New Roman" w:hAnsi="Times New Roman" w:cs="Times New Roman" w:hint="eastAsia"/>
          <w:b/>
          <w:color w:val="FF0000"/>
          <w:sz w:val="33"/>
          <w:szCs w:val="33"/>
          <w:shd w:val="clear" w:color="auto" w:fill="FFFFFF"/>
        </w:rPr>
        <w:t xml:space="preserve"> </w:t>
      </w:r>
      <w:r w:rsidRPr="00726A32">
        <w:rPr>
          <w:rFonts w:ascii="Times New Roman" w:hAnsi="Times New Roman" w:cs="Times New Roman"/>
          <w:b/>
          <w:color w:val="FF0000"/>
          <w:sz w:val="33"/>
          <w:szCs w:val="33"/>
          <w:shd w:val="clear" w:color="auto" w:fill="FFFFFF"/>
        </w:rPr>
        <w:t>of Academic Affairs</w:t>
      </w:r>
      <w:r>
        <w:rPr>
          <w:rFonts w:ascii="Times New Roman" w:hAnsi="Times New Roman" w:cs="Times New Roman" w:hint="eastAsia"/>
          <w:b/>
          <w:color w:val="FF0000"/>
          <w:sz w:val="33"/>
          <w:szCs w:val="33"/>
          <w:shd w:val="clear" w:color="auto" w:fill="FFFFFF"/>
        </w:rPr>
        <w:t xml:space="preserve"> </w:t>
      </w:r>
      <w:r w:rsidRPr="00726A32">
        <w:rPr>
          <w:rFonts w:ascii="Times New Roman" w:hAnsi="Times New Roman" w:cs="Times New Roman"/>
          <w:b/>
          <w:color w:val="FF0000"/>
          <w:sz w:val="33"/>
          <w:szCs w:val="33"/>
          <w:shd w:val="clear" w:color="auto" w:fill="FFFFFF"/>
        </w:rPr>
        <w:t>of Qinghai Normal University</w:t>
      </w:r>
    </w:p>
    <w:p w:rsidR="00C85654" w:rsidRDefault="00C85654" w:rsidP="00C85654">
      <w:pPr>
        <w:tabs>
          <w:tab w:val="left" w:pos="5175"/>
        </w:tabs>
      </w:pPr>
    </w:p>
    <w:p w:rsidR="00C85654" w:rsidRDefault="00C85654" w:rsidP="00C85654">
      <w:pPr>
        <w:tabs>
          <w:tab w:val="left" w:pos="5175"/>
        </w:tabs>
      </w:pPr>
    </w:p>
    <w:p w:rsidR="00C85654" w:rsidRDefault="00C85654" w:rsidP="00C85654">
      <w:pPr>
        <w:tabs>
          <w:tab w:val="left" w:pos="5175"/>
        </w:tabs>
      </w:pPr>
    </w:p>
    <w:p w:rsidR="009D575D" w:rsidRPr="00C85654" w:rsidRDefault="00931066" w:rsidP="009D575D">
      <w:pPr>
        <w:widowControl/>
        <w:shd w:val="clear" w:color="auto" w:fill="FFFFFF"/>
        <w:spacing w:before="150" w:after="150" w:line="450" w:lineRule="atLeast"/>
        <w:jc w:val="center"/>
        <w:outlineLvl w:val="1"/>
        <w:rPr>
          <w:rFonts w:ascii="黑体" w:eastAsia="黑体" w:hAnsi="黑体" w:cs="宋体"/>
          <w:b/>
          <w:bCs/>
          <w:kern w:val="36"/>
          <w:sz w:val="48"/>
          <w:szCs w:val="48"/>
        </w:rPr>
      </w:pPr>
      <w:r w:rsidRPr="00C85654">
        <w:rPr>
          <w:rFonts w:ascii="黑体" w:eastAsia="黑体" w:hAnsi="黑体" w:cs="宋体" w:hint="eastAsia"/>
          <w:b/>
          <w:bCs/>
          <w:kern w:val="36"/>
          <w:sz w:val="48"/>
          <w:szCs w:val="48"/>
        </w:rPr>
        <w:t>关于</w:t>
      </w:r>
      <w:r w:rsidR="003F289E" w:rsidRPr="00C85654">
        <w:rPr>
          <w:rFonts w:ascii="黑体" w:eastAsia="黑体" w:hAnsi="黑体" w:cs="宋体" w:hint="eastAsia"/>
          <w:b/>
          <w:bCs/>
          <w:kern w:val="36"/>
          <w:sz w:val="48"/>
          <w:szCs w:val="48"/>
        </w:rPr>
        <w:t>202</w:t>
      </w:r>
      <w:r w:rsidR="00CB1E5F" w:rsidRPr="00C85654">
        <w:rPr>
          <w:rFonts w:ascii="黑体" w:eastAsia="黑体" w:hAnsi="黑体" w:cs="宋体"/>
          <w:b/>
          <w:bCs/>
          <w:kern w:val="36"/>
          <w:sz w:val="48"/>
          <w:szCs w:val="48"/>
        </w:rPr>
        <w:t>3</w:t>
      </w:r>
      <w:r w:rsidR="009D575D" w:rsidRPr="00C85654">
        <w:rPr>
          <w:rFonts w:ascii="黑体" w:eastAsia="黑体" w:hAnsi="黑体" w:cs="宋体" w:hint="eastAsia"/>
          <w:b/>
          <w:bCs/>
          <w:kern w:val="36"/>
          <w:sz w:val="48"/>
          <w:szCs w:val="48"/>
        </w:rPr>
        <w:t>级</w:t>
      </w:r>
      <w:r w:rsidR="00556D87" w:rsidRPr="00C85654">
        <w:rPr>
          <w:rFonts w:ascii="黑体" w:eastAsia="黑体" w:hAnsi="黑体" w:cs="宋体" w:hint="eastAsia"/>
          <w:b/>
          <w:bCs/>
          <w:kern w:val="36"/>
          <w:sz w:val="48"/>
          <w:szCs w:val="48"/>
        </w:rPr>
        <w:t>学</w:t>
      </w:r>
      <w:r w:rsidR="009D575D" w:rsidRPr="00C85654">
        <w:rPr>
          <w:rFonts w:ascii="黑体" w:eastAsia="黑体" w:hAnsi="黑体" w:cs="宋体" w:hint="eastAsia"/>
          <w:b/>
          <w:bCs/>
          <w:kern w:val="36"/>
          <w:sz w:val="48"/>
          <w:szCs w:val="48"/>
        </w:rPr>
        <w:t>生选课通知</w:t>
      </w:r>
    </w:p>
    <w:p w:rsidR="009D575D" w:rsidRPr="00C85654" w:rsidRDefault="00912C32" w:rsidP="00680D9F">
      <w:pPr>
        <w:widowControl/>
        <w:shd w:val="clear" w:color="auto" w:fill="FFFFFF"/>
        <w:spacing w:line="450" w:lineRule="atLeas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202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3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级</w:t>
      </w:r>
      <w:r w:rsidR="00CB1E5F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学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生将于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202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3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年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10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月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7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日正式开始上课，请及时登录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青海师范大学</w:t>
      </w:r>
      <w:r w:rsidR="005A1359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门户网站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，进行本学期课程选课操作。</w:t>
      </w:r>
    </w:p>
    <w:p w:rsidR="009D575D" w:rsidRPr="00C85654" w:rsidRDefault="009D575D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 xml:space="preserve">选课时间： 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9月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26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日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9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：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0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0至</w:t>
      </w:r>
      <w:r w:rsidR="003F289E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9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月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28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日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15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：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00</w:t>
      </w:r>
    </w:p>
    <w:p w:rsidR="00CB1E5F" w:rsidRPr="00C85654" w:rsidRDefault="009D575D" w:rsidP="009D575D">
      <w:pPr>
        <w:widowControl/>
        <w:shd w:val="clear" w:color="auto" w:fill="FFFFFF"/>
        <w:spacing w:line="450" w:lineRule="atLeast"/>
        <w:jc w:val="left"/>
        <w:rPr>
          <w:sz w:val="30"/>
          <w:szCs w:val="30"/>
        </w:rPr>
      </w:pPr>
      <w:r w:rsidRPr="00C8565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选课地址：</w:t>
      </w:r>
      <w:hyperlink r:id="rId6" w:history="1">
        <w:r w:rsidR="00CB1E5F" w:rsidRPr="00C85654">
          <w:rPr>
            <w:rStyle w:val="a3"/>
            <w:sz w:val="30"/>
            <w:szCs w:val="30"/>
          </w:rPr>
          <w:t>http://one.qhnu.edu.cn/</w:t>
        </w:r>
      </w:hyperlink>
    </w:p>
    <w:p w:rsidR="00CB1E5F" w:rsidRPr="00C85654" w:rsidRDefault="00EC17C9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账号登录：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账号、密码同门户账号、密码</w:t>
      </w:r>
    </w:p>
    <w:p w:rsidR="00C85654" w:rsidRDefault="009D575D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选课总则：</w:t>
      </w:r>
    </w:p>
    <w:p w:rsidR="009D575D" w:rsidRDefault="00EA0C92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1、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《大学英语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Ⅰ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》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、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《大学体育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Ⅰ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》</w:t>
      </w:r>
      <w:r w:rsidR="00CB1E5F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、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《</w:t>
      </w:r>
      <w:r w:rsidR="00CB1E5F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劳动教育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》</w:t>
      </w:r>
      <w:r w:rsidR="00CB1E5F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三</w:t>
      </w:r>
      <w:r w:rsidR="00912C3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门课</w:t>
      </w:r>
      <w:r w:rsidR="00CB1E5F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为必修课</w:t>
      </w:r>
      <w:r w:rsid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，请同学们务必</w:t>
      </w:r>
      <w:r w:rsidR="00F03483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通过网上选课</w:t>
      </w:r>
      <w:bookmarkStart w:id="1" w:name="_GoBack"/>
      <w:bookmarkEnd w:id="1"/>
      <w:r w:rsid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选择。</w:t>
      </w:r>
    </w:p>
    <w:p w:rsidR="00C85654" w:rsidRPr="00C85654" w:rsidRDefault="00C85654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 w:hint="eastAsia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2、其他课程都已导入教务系统，请同学们按课表上课即可。</w:t>
      </w:r>
    </w:p>
    <w:p w:rsidR="009D575D" w:rsidRPr="00C85654" w:rsidRDefault="009D575D" w:rsidP="009D575D">
      <w:pPr>
        <w:widowControl/>
        <w:shd w:val="clear" w:color="auto" w:fill="FFFFFF"/>
        <w:spacing w:line="450" w:lineRule="atLeast"/>
        <w:jc w:val="righ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青海师范大学教务处</w:t>
      </w:r>
    </w:p>
    <w:p w:rsidR="0051565F" w:rsidRPr="00C85654" w:rsidRDefault="00912C32" w:rsidP="0051565F">
      <w:pPr>
        <w:widowControl/>
        <w:shd w:val="clear" w:color="auto" w:fill="FFFFFF"/>
        <w:spacing w:line="450" w:lineRule="atLeast"/>
        <w:ind w:right="240"/>
        <w:jc w:val="righ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202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3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年9月</w:t>
      </w:r>
      <w:r w:rsidR="00CB1E5F"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22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日</w:t>
      </w:r>
    </w:p>
    <w:p w:rsidR="0051565F" w:rsidRPr="00C85654" w:rsidRDefault="0051565F" w:rsidP="0051565F">
      <w:pPr>
        <w:widowControl/>
        <w:shd w:val="clear" w:color="auto" w:fill="FFFFFF"/>
        <w:spacing w:line="450" w:lineRule="atLeast"/>
        <w:ind w:right="240"/>
        <w:jc w:val="righ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C85654" w:rsidRDefault="00C85654">
      <w:pPr>
        <w:widowControl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</w:p>
    <w:p w:rsidR="00C85654" w:rsidRDefault="00C85654">
      <w:pPr>
        <w:widowControl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>
        <w:rPr>
          <w:rFonts w:ascii="黑体" w:eastAsia="黑体" w:hAnsi="黑体" w:cs="宋体"/>
          <w:color w:val="000000"/>
          <w:kern w:val="0"/>
          <w:sz w:val="30"/>
          <w:szCs w:val="30"/>
        </w:rPr>
        <w:br w:type="page"/>
      </w:r>
    </w:p>
    <w:p w:rsidR="00C85654" w:rsidRDefault="00C85654">
      <w:pPr>
        <w:widowControl/>
        <w:jc w:val="left"/>
        <w:rPr>
          <w:rFonts w:ascii="黑体" w:eastAsia="黑体" w:hAnsi="黑体" w:cs="宋体" w:hint="eastAsia"/>
          <w:color w:val="000000"/>
          <w:kern w:val="0"/>
          <w:sz w:val="30"/>
          <w:szCs w:val="30"/>
        </w:rPr>
      </w:pPr>
    </w:p>
    <w:p w:rsidR="009D575D" w:rsidRPr="00C85654" w:rsidRDefault="00C85654" w:rsidP="00C85654">
      <w:pPr>
        <w:widowControl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网上</w:t>
      </w:r>
      <w:r w:rsidR="009D575D" w:rsidRPr="00C85654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选课操作指南</w:t>
      </w:r>
    </w:p>
    <w:p w:rsidR="009D575D" w:rsidRPr="00C85654" w:rsidRDefault="00CB1E5F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1</w:t>
      </w:r>
      <w:r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.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输入网址：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http://one.qhnu.edu.cn</w:t>
      </w:r>
    </w:p>
    <w:p w:rsidR="009D575D" w:rsidRPr="00C85654" w:rsidRDefault="003F289E" w:rsidP="009D575D">
      <w:pPr>
        <w:widowControl/>
        <w:shd w:val="clear" w:color="auto" w:fill="FFFFFF"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drawing>
          <wp:inline distT="0" distB="0" distL="0" distR="0" wp14:anchorId="002A6E29" wp14:editId="7C7D7FCA">
            <wp:extent cx="5274310" cy="3473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5D" w:rsidRPr="00C85654" w:rsidRDefault="00CB1E5F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</w:t>
      </w:r>
      <w:r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.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输入用户名：学号</w:t>
      </w: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；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登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录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密码：</w:t>
      </w:r>
      <w:r w:rsidR="00770CF4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请及时修改初始密码</w:t>
      </w:r>
      <w:r w:rsidR="007463BA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（已修改的请忽略）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。即可进入个人界面</w:t>
      </w:r>
    </w:p>
    <w:p w:rsidR="009D575D" w:rsidRPr="00C85654" w:rsidRDefault="00CB1E5F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3</w:t>
      </w:r>
      <w:r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.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点击</w:t>
      </w:r>
      <w:r w:rsidR="009D5A0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“学生选课”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，即可进入选课界面</w:t>
      </w:r>
    </w:p>
    <w:p w:rsidR="009D575D" w:rsidRPr="00C85654" w:rsidRDefault="006036DB" w:rsidP="009D575D">
      <w:pPr>
        <w:widowControl/>
        <w:shd w:val="clear" w:color="auto" w:fill="FFFFFF"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lastRenderedPageBreak/>
        <w:drawing>
          <wp:inline distT="0" distB="0" distL="0" distR="0" wp14:anchorId="75FE2EE4" wp14:editId="19EFA385">
            <wp:extent cx="5274310" cy="571688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0D" w:rsidRPr="00C85654" w:rsidRDefault="006036DB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lastRenderedPageBreak/>
        <w:drawing>
          <wp:inline distT="0" distB="0" distL="0" distR="0" wp14:anchorId="45D8F807" wp14:editId="0B40A3FD">
            <wp:extent cx="5274310" cy="344905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5F" w:rsidRPr="00C85654" w:rsidRDefault="00CB1E5F" w:rsidP="00CB1E5F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b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b/>
          <w:color w:val="000000"/>
          <w:kern w:val="0"/>
          <w:sz w:val="30"/>
          <w:szCs w:val="30"/>
        </w:rPr>
        <w:t>选择通道（建议通道三）</w:t>
      </w:r>
    </w:p>
    <w:p w:rsidR="009D5A0D" w:rsidRPr="00C85654" w:rsidRDefault="009D5A0D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9D575D" w:rsidRPr="00C85654" w:rsidRDefault="006036DB" w:rsidP="009D575D">
      <w:pPr>
        <w:widowControl/>
        <w:shd w:val="clear" w:color="auto" w:fill="FFFFFF"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drawing>
          <wp:inline distT="0" distB="0" distL="0" distR="0" wp14:anchorId="13F277AC" wp14:editId="72740002">
            <wp:extent cx="5274310" cy="34734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D2" w:rsidRPr="00C85654" w:rsidRDefault="00174FD2" w:rsidP="00174FD2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174FD2" w:rsidRPr="00C85654" w:rsidRDefault="00CB1E5F" w:rsidP="00174FD2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/>
          <w:color w:val="000000"/>
          <w:kern w:val="0"/>
          <w:sz w:val="30"/>
          <w:szCs w:val="30"/>
        </w:rPr>
        <w:t>4.</w:t>
      </w:r>
      <w:r w:rsidR="00174FD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选课界面如下：按步骤完成选课</w:t>
      </w:r>
    </w:p>
    <w:p w:rsidR="009D575D" w:rsidRPr="00C85654" w:rsidRDefault="00174FD2" w:rsidP="009D575D">
      <w:pPr>
        <w:widowControl/>
        <w:shd w:val="clear" w:color="auto" w:fill="FFFFFF"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lastRenderedPageBreak/>
        <w:drawing>
          <wp:inline distT="0" distB="0" distL="0" distR="0" wp14:anchorId="2B193582" wp14:editId="66CE54E1">
            <wp:extent cx="5274310" cy="34734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D2" w:rsidRPr="00C85654" w:rsidRDefault="00174FD2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9D575D" w:rsidRPr="00C85654" w:rsidRDefault="00C85654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5</w:t>
      </w:r>
      <w:r>
        <w:rPr>
          <w:rFonts w:ascii="宋体" w:eastAsia="宋体" w:hAnsi="宋体" w:cs="宋体"/>
          <w:color w:val="000000"/>
          <w:kern w:val="0"/>
          <w:sz w:val="30"/>
          <w:szCs w:val="30"/>
        </w:rPr>
        <w:t>.</w:t>
      </w:r>
      <w:r w:rsidR="00174FD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选课完成后，</w:t>
      </w:r>
      <w:r w:rsidR="00EA0C9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回</w:t>
      </w:r>
      <w:proofErr w:type="gramStart"/>
      <w:r w:rsidR="00EA0C9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门户网</w:t>
      </w:r>
      <w:proofErr w:type="gramEnd"/>
      <w:r w:rsidR="00EA0C9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首页单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击“</w:t>
      </w:r>
      <w:r w:rsidR="00EA0C9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教务系统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”</w:t>
      </w:r>
      <w:r w:rsidR="00EA0C92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如下图</w:t>
      </w:r>
      <w:r w:rsidR="009D575D"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，可查看个人课表，请务必按照个人课表在规定时间到指定地点上课。</w:t>
      </w:r>
    </w:p>
    <w:p w:rsidR="009D575D" w:rsidRPr="00C85654" w:rsidRDefault="00EA0C92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drawing>
          <wp:inline distT="0" distB="0" distL="0" distR="0" wp14:anchorId="4B74A67D" wp14:editId="5D44DABF">
            <wp:extent cx="5274310" cy="328362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92" w:rsidRPr="00C85654" w:rsidRDefault="00EA0C92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noProof/>
          <w:sz w:val="30"/>
          <w:szCs w:val="30"/>
        </w:rPr>
        <w:lastRenderedPageBreak/>
        <w:drawing>
          <wp:inline distT="0" distB="0" distL="0" distR="0" wp14:anchorId="511E9796" wp14:editId="3E73204B">
            <wp:extent cx="5274310" cy="30156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D2" w:rsidRPr="00C85654" w:rsidRDefault="00174FD2" w:rsidP="00174FD2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  <w:r w:rsidRPr="00C8565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选课中若有其它问题，请咨询各学院教学办公室，祝大家学习愉快。</w:t>
      </w:r>
    </w:p>
    <w:p w:rsidR="009D575D" w:rsidRPr="00C85654" w:rsidRDefault="009D575D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p w:rsidR="00174FD2" w:rsidRPr="00C85654" w:rsidRDefault="00174FD2" w:rsidP="009D575D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宋体"/>
          <w:color w:val="000000"/>
          <w:kern w:val="0"/>
          <w:sz w:val="30"/>
          <w:szCs w:val="30"/>
        </w:rPr>
      </w:pPr>
    </w:p>
    <w:bookmarkEnd w:id="0"/>
    <w:p w:rsidR="00660A1C" w:rsidRPr="00C85654" w:rsidRDefault="00660A1C">
      <w:pPr>
        <w:rPr>
          <w:sz w:val="30"/>
          <w:szCs w:val="30"/>
        </w:rPr>
      </w:pPr>
    </w:p>
    <w:sectPr w:rsidR="00660A1C" w:rsidRPr="00C856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BFF" w:rsidRDefault="00606BFF" w:rsidP="00770CF4">
      <w:r>
        <w:separator/>
      </w:r>
    </w:p>
  </w:endnote>
  <w:endnote w:type="continuationSeparator" w:id="0">
    <w:p w:rsidR="00606BFF" w:rsidRDefault="00606BFF" w:rsidP="0077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BFF" w:rsidRDefault="00606BFF" w:rsidP="00770CF4">
      <w:r>
        <w:separator/>
      </w:r>
    </w:p>
  </w:footnote>
  <w:footnote w:type="continuationSeparator" w:id="0">
    <w:p w:rsidR="00606BFF" w:rsidRDefault="00606BFF" w:rsidP="00770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5D"/>
    <w:rsid w:val="000051B8"/>
    <w:rsid w:val="00037345"/>
    <w:rsid w:val="000469A9"/>
    <w:rsid w:val="000677C4"/>
    <w:rsid w:val="000923F6"/>
    <w:rsid w:val="000B163F"/>
    <w:rsid w:val="0010234A"/>
    <w:rsid w:val="00122151"/>
    <w:rsid w:val="00130261"/>
    <w:rsid w:val="00154756"/>
    <w:rsid w:val="00174FD2"/>
    <w:rsid w:val="00185F97"/>
    <w:rsid w:val="001C1227"/>
    <w:rsid w:val="001D4255"/>
    <w:rsid w:val="00223020"/>
    <w:rsid w:val="00252C4E"/>
    <w:rsid w:val="002A2770"/>
    <w:rsid w:val="002A51DF"/>
    <w:rsid w:val="002B7219"/>
    <w:rsid w:val="00370485"/>
    <w:rsid w:val="0038391D"/>
    <w:rsid w:val="003B6538"/>
    <w:rsid w:val="003B778E"/>
    <w:rsid w:val="003D0640"/>
    <w:rsid w:val="003E3A8D"/>
    <w:rsid w:val="003F289E"/>
    <w:rsid w:val="003F5AD5"/>
    <w:rsid w:val="00414246"/>
    <w:rsid w:val="00416F06"/>
    <w:rsid w:val="00473370"/>
    <w:rsid w:val="004D3428"/>
    <w:rsid w:val="004E0A4A"/>
    <w:rsid w:val="0051486E"/>
    <w:rsid w:val="0051565F"/>
    <w:rsid w:val="00556D87"/>
    <w:rsid w:val="0057444E"/>
    <w:rsid w:val="005A1359"/>
    <w:rsid w:val="005A53D5"/>
    <w:rsid w:val="005C7847"/>
    <w:rsid w:val="006036DB"/>
    <w:rsid w:val="00606BFF"/>
    <w:rsid w:val="00660A1C"/>
    <w:rsid w:val="00680D9F"/>
    <w:rsid w:val="00692452"/>
    <w:rsid w:val="006A6803"/>
    <w:rsid w:val="007267C5"/>
    <w:rsid w:val="00735BF7"/>
    <w:rsid w:val="007463BA"/>
    <w:rsid w:val="00770CF4"/>
    <w:rsid w:val="00784691"/>
    <w:rsid w:val="007853B9"/>
    <w:rsid w:val="008460E3"/>
    <w:rsid w:val="008A7AC7"/>
    <w:rsid w:val="009034ED"/>
    <w:rsid w:val="00906A3C"/>
    <w:rsid w:val="00912C32"/>
    <w:rsid w:val="00931066"/>
    <w:rsid w:val="00941B7F"/>
    <w:rsid w:val="00985BF3"/>
    <w:rsid w:val="009D00C3"/>
    <w:rsid w:val="009D575D"/>
    <w:rsid w:val="009D5A0D"/>
    <w:rsid w:val="009E4EFF"/>
    <w:rsid w:val="00AB46F4"/>
    <w:rsid w:val="00AC2BB8"/>
    <w:rsid w:val="00AE0C55"/>
    <w:rsid w:val="00BF09A6"/>
    <w:rsid w:val="00C71560"/>
    <w:rsid w:val="00C85654"/>
    <w:rsid w:val="00CB1E5F"/>
    <w:rsid w:val="00CD1AC3"/>
    <w:rsid w:val="00CD206F"/>
    <w:rsid w:val="00CE4E58"/>
    <w:rsid w:val="00CF51DA"/>
    <w:rsid w:val="00D10767"/>
    <w:rsid w:val="00D42F0B"/>
    <w:rsid w:val="00DC2B0E"/>
    <w:rsid w:val="00DC579A"/>
    <w:rsid w:val="00DE47F4"/>
    <w:rsid w:val="00E05167"/>
    <w:rsid w:val="00E223E4"/>
    <w:rsid w:val="00E46731"/>
    <w:rsid w:val="00E7718F"/>
    <w:rsid w:val="00EA0C92"/>
    <w:rsid w:val="00EB1991"/>
    <w:rsid w:val="00EB340A"/>
    <w:rsid w:val="00EC012D"/>
    <w:rsid w:val="00EC17C9"/>
    <w:rsid w:val="00EF6EDB"/>
    <w:rsid w:val="00F03483"/>
    <w:rsid w:val="00F201FA"/>
    <w:rsid w:val="00F62A97"/>
    <w:rsid w:val="00FA00E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2E1A2"/>
  <w15:docId w15:val="{10F7A0BD-DC9A-48EF-8A02-B30C04331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75D"/>
    <w:rPr>
      <w:strike w:val="0"/>
      <w:dstrike w:val="0"/>
      <w:color w:val="474646"/>
      <w:u w:val="none"/>
      <w:effect w:val="none"/>
    </w:rPr>
  </w:style>
  <w:style w:type="character" w:styleId="a4">
    <w:name w:val="Strong"/>
    <w:basedOn w:val="a0"/>
    <w:uiPriority w:val="22"/>
    <w:qFormat/>
    <w:rsid w:val="009D57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575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9D575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7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70CF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7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70CF4"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EC17C9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51565F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515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8972">
          <w:marLeft w:val="0"/>
          <w:marRight w:val="0"/>
          <w:marTop w:val="0"/>
          <w:marBottom w:val="7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218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16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ne.qhn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90</Words>
  <Characters>513</Characters>
  <Application>Microsoft Office Word</Application>
  <DocSecurity>0</DocSecurity>
  <Lines>4</Lines>
  <Paragraphs>1</Paragraphs>
  <ScaleCrop>false</ScaleCrop>
  <Company>Microsoft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boy</cp:lastModifiedBy>
  <cp:revision>9</cp:revision>
  <dcterms:created xsi:type="dcterms:W3CDTF">2022-09-13T00:59:00Z</dcterms:created>
  <dcterms:modified xsi:type="dcterms:W3CDTF">2023-09-22T02:04:00Z</dcterms:modified>
</cp:coreProperties>
</file>